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88D" w:rsidRPr="008235EF" w:rsidRDefault="00F313DD" w:rsidP="00F313D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235EF">
        <w:rPr>
          <w:rFonts w:ascii="Times New Roman" w:hAnsi="Times New Roman" w:cs="Times New Roman"/>
          <w:b/>
          <w:sz w:val="36"/>
          <w:szCs w:val="36"/>
        </w:rPr>
        <w:t>Занятие «Твое здоровье»</w:t>
      </w:r>
    </w:p>
    <w:p w:rsidR="00095707" w:rsidRDefault="00095707" w:rsidP="0009570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95707" w:rsidRPr="00095707" w:rsidRDefault="00095707" w:rsidP="0009570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095707">
        <w:rPr>
          <w:rFonts w:ascii="Times New Roman" w:hAnsi="Times New Roman" w:cs="Times New Roman"/>
          <w:i/>
          <w:sz w:val="24"/>
          <w:szCs w:val="24"/>
        </w:rPr>
        <w:t>По Комплексной личностно-ориентированной программе формирования здорового образа жизни и первичной профилактики наркотизации школьников (авторы:</w:t>
      </w:r>
      <w:proofErr w:type="gramEnd"/>
      <w:r w:rsidRPr="0009570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 w:rsidRPr="00095707">
        <w:rPr>
          <w:rFonts w:ascii="Times New Roman" w:hAnsi="Times New Roman" w:cs="Times New Roman"/>
          <w:i/>
          <w:sz w:val="24"/>
          <w:szCs w:val="24"/>
        </w:rPr>
        <w:t>А.Г.Жиляев</w:t>
      </w:r>
      <w:proofErr w:type="spellEnd"/>
      <w:r w:rsidRPr="00095707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095707">
        <w:rPr>
          <w:rFonts w:ascii="Times New Roman" w:hAnsi="Times New Roman" w:cs="Times New Roman"/>
          <w:i/>
          <w:sz w:val="24"/>
          <w:szCs w:val="24"/>
        </w:rPr>
        <w:t>Т.И.Палачева</w:t>
      </w:r>
      <w:proofErr w:type="spellEnd"/>
      <w:r w:rsidRPr="00095707">
        <w:rPr>
          <w:rFonts w:ascii="Times New Roman" w:hAnsi="Times New Roman" w:cs="Times New Roman"/>
          <w:i/>
          <w:sz w:val="24"/>
          <w:szCs w:val="24"/>
        </w:rPr>
        <w:t>)</w:t>
      </w:r>
      <w:proofErr w:type="gramEnd"/>
    </w:p>
    <w:p w:rsidR="00F313DD" w:rsidRDefault="00F313DD" w:rsidP="00F31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13DD" w:rsidRPr="00095707" w:rsidRDefault="00F313DD" w:rsidP="00F060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5707">
        <w:rPr>
          <w:rFonts w:ascii="Times New Roman" w:hAnsi="Times New Roman" w:cs="Times New Roman"/>
          <w:sz w:val="24"/>
          <w:szCs w:val="24"/>
        </w:rPr>
        <w:t>ЦЕЛЬ:</w:t>
      </w:r>
    </w:p>
    <w:p w:rsidR="00F313DD" w:rsidRPr="00095707" w:rsidRDefault="00F313DD" w:rsidP="00F060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5707">
        <w:rPr>
          <w:rFonts w:ascii="Times New Roman" w:hAnsi="Times New Roman" w:cs="Times New Roman"/>
          <w:sz w:val="24"/>
          <w:szCs w:val="24"/>
        </w:rPr>
        <w:t>Сформировать у детей представление о здоровье человека, его признаках и необходимости его сохранения.</w:t>
      </w:r>
    </w:p>
    <w:p w:rsidR="00F313DD" w:rsidRDefault="00F313DD" w:rsidP="00F060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13DD" w:rsidRDefault="00F313DD" w:rsidP="00F060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ВЕДУЩИЙ: Здравствуйте! Приятно видеть всех вас. Тема нашего разговора: «Твое здоровье (береги свое здоровье)»</w:t>
      </w:r>
    </w:p>
    <w:p w:rsidR="00F313DD" w:rsidRPr="00D04DF6" w:rsidRDefault="00D04DF6" w:rsidP="00F0606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Информационно – дидактическая часть</w:t>
      </w:r>
    </w:p>
    <w:p w:rsidR="00D04DF6" w:rsidRDefault="00095707" w:rsidP="00F060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04DF6">
        <w:rPr>
          <w:rFonts w:ascii="Times New Roman" w:hAnsi="Times New Roman" w:cs="Times New Roman"/>
          <w:sz w:val="28"/>
          <w:szCs w:val="28"/>
        </w:rPr>
        <w:t>Здоровье – это наше богатство, которое необходимо беречь. У здорового человека ничего не болит, поэтому он часто улыбается, даря окружающим частичку своего тепла и доброты. Здоровье помогает нам чувствовать себя хорошо</w:t>
      </w:r>
      <w:r w:rsidR="00101777">
        <w:rPr>
          <w:rFonts w:ascii="Times New Roman" w:hAnsi="Times New Roman" w:cs="Times New Roman"/>
          <w:sz w:val="28"/>
          <w:szCs w:val="28"/>
        </w:rPr>
        <w:t>, помогает нам сохранить самих себя. Здоровому человеку</w:t>
      </w:r>
      <w:r w:rsidR="006F669D">
        <w:rPr>
          <w:rFonts w:ascii="Times New Roman" w:hAnsi="Times New Roman" w:cs="Times New Roman"/>
          <w:sz w:val="28"/>
          <w:szCs w:val="28"/>
        </w:rPr>
        <w:t xml:space="preserve"> удается любая работа, поэтому о</w:t>
      </w:r>
      <w:r w:rsidR="00101777">
        <w:rPr>
          <w:rFonts w:ascii="Times New Roman" w:hAnsi="Times New Roman" w:cs="Times New Roman"/>
          <w:sz w:val="28"/>
          <w:szCs w:val="28"/>
        </w:rPr>
        <w:t>н счастлив сам и дарит счастье своим близким и друзьям.</w:t>
      </w:r>
    </w:p>
    <w:p w:rsidR="00101777" w:rsidRDefault="00101777" w:rsidP="00F060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потере здоровья может привести употребление табака, алкоголя, наркотиков, а также болезни и травмы.</w:t>
      </w:r>
    </w:p>
    <w:p w:rsidR="00101777" w:rsidRDefault="00095707" w:rsidP="00F060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47995">
        <w:rPr>
          <w:rFonts w:ascii="Times New Roman" w:hAnsi="Times New Roman" w:cs="Times New Roman"/>
          <w:sz w:val="28"/>
          <w:szCs w:val="28"/>
        </w:rPr>
        <w:t>Курильщик также тратит внутренние силы на очистку самого себя от продуктов, содержащихся в табачном дыме. Наркотик в тканях организма приводит к отравлению, долгому и тяжел</w:t>
      </w:r>
      <w:r w:rsidR="00B35ECC">
        <w:rPr>
          <w:rFonts w:ascii="Times New Roman" w:hAnsi="Times New Roman" w:cs="Times New Roman"/>
          <w:sz w:val="28"/>
          <w:szCs w:val="28"/>
        </w:rPr>
        <w:t>ом</w:t>
      </w:r>
      <w:r w:rsidR="00447995">
        <w:rPr>
          <w:rFonts w:ascii="Times New Roman" w:hAnsi="Times New Roman" w:cs="Times New Roman"/>
          <w:sz w:val="28"/>
          <w:szCs w:val="28"/>
        </w:rPr>
        <w:t>у, лишает тело наркомана сил</w:t>
      </w:r>
      <w:r w:rsidR="00B35ECC">
        <w:rPr>
          <w:rFonts w:ascii="Times New Roman" w:hAnsi="Times New Roman" w:cs="Times New Roman"/>
          <w:sz w:val="28"/>
          <w:szCs w:val="28"/>
        </w:rPr>
        <w:t>.</w:t>
      </w:r>
    </w:p>
    <w:p w:rsidR="00B35ECC" w:rsidRDefault="00B35ECC" w:rsidP="00F060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Наше здоровье зависит от нас самих, и важно постоянно заботиться о нем. На состояние нашего здоровья влияют разные причины: физические нагрузки, питание, настроение, соблюдение правил гигиены.</w:t>
      </w:r>
    </w:p>
    <w:p w:rsidR="00B35ECC" w:rsidRDefault="00095707" w:rsidP="00F060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35ECC">
        <w:rPr>
          <w:rFonts w:ascii="Times New Roman" w:hAnsi="Times New Roman" w:cs="Times New Roman"/>
          <w:sz w:val="28"/>
          <w:szCs w:val="28"/>
        </w:rPr>
        <w:t>Тот, кто каждое утро начинает с физических упражнений, на весь день запасается бодростью. Зарядка делает тело человека сильным и красивым.</w:t>
      </w:r>
    </w:p>
    <w:p w:rsidR="00B35ECC" w:rsidRDefault="00B35ECC" w:rsidP="00F060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зарядки очень просты:</w:t>
      </w:r>
    </w:p>
    <w:p w:rsidR="00B35ECC" w:rsidRDefault="00B35ECC" w:rsidP="00F060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делать ее нужно в одно и то же время;</w:t>
      </w:r>
    </w:p>
    <w:p w:rsidR="00B35ECC" w:rsidRDefault="00B35ECC" w:rsidP="00F060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перед началом зарядки проветрите комнату, приготовьте коврик, на котором будут выполняться упражнения;</w:t>
      </w:r>
    </w:p>
    <w:p w:rsidR="00657B41" w:rsidRDefault="00095707" w:rsidP="00F060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57B41">
        <w:rPr>
          <w:rFonts w:ascii="Times New Roman" w:hAnsi="Times New Roman" w:cs="Times New Roman"/>
          <w:sz w:val="28"/>
          <w:szCs w:val="28"/>
        </w:rPr>
        <w:t>Тем, кто укрепляет свое здоровье, занимается спортом, не нужны одурманивающие вещества, потому что они сильны, красивы и счастливы, спорт дарит им хорошее настроение.</w:t>
      </w:r>
    </w:p>
    <w:p w:rsidR="00657B41" w:rsidRDefault="00095707" w:rsidP="00F060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57B41">
        <w:rPr>
          <w:rFonts w:ascii="Times New Roman" w:hAnsi="Times New Roman" w:cs="Times New Roman"/>
          <w:sz w:val="28"/>
          <w:szCs w:val="28"/>
        </w:rPr>
        <w:t>Чтобы организм был устойчив к болезням, необходимо проводить его закаливание. Среди процедур, предназначенных для закаливания организма, выделяют солнечные и воздушные ванны, водные и местные закаливающие процедуры.</w:t>
      </w:r>
    </w:p>
    <w:p w:rsidR="000B2F38" w:rsidRDefault="00095707" w:rsidP="00F060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B2F38">
        <w:rPr>
          <w:rFonts w:ascii="Times New Roman" w:hAnsi="Times New Roman" w:cs="Times New Roman"/>
          <w:sz w:val="28"/>
          <w:szCs w:val="28"/>
        </w:rPr>
        <w:t>Закаливание воздухом может проводиться практически круглый год, даже не выходя из комнаты при открытом окне – это солнечные и воздушные ванны. При проведении воздушной ванны нельзя допускать, чтобы кожа «синела» или «краснела» от избытка солнечных лучей.</w:t>
      </w:r>
    </w:p>
    <w:p w:rsidR="000B2F38" w:rsidRDefault="00095707" w:rsidP="00F060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B2F38">
        <w:rPr>
          <w:rFonts w:ascii="Times New Roman" w:hAnsi="Times New Roman" w:cs="Times New Roman"/>
          <w:sz w:val="28"/>
          <w:szCs w:val="28"/>
        </w:rPr>
        <w:t>Среди водных процедур, предназначенных для закаливания организма, выделяют обтирания, обливания и купание.</w:t>
      </w:r>
    </w:p>
    <w:p w:rsidR="008B747F" w:rsidRDefault="006A2A24" w:rsidP="00F060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Обтирание может проводиться каждый день. </w:t>
      </w:r>
      <w:r w:rsidR="00734EA4">
        <w:rPr>
          <w:rFonts w:ascii="Times New Roman" w:hAnsi="Times New Roman" w:cs="Times New Roman"/>
          <w:sz w:val="28"/>
          <w:szCs w:val="28"/>
        </w:rPr>
        <w:t>После выполнения</w:t>
      </w:r>
      <w:r w:rsidR="008B747F">
        <w:rPr>
          <w:rFonts w:ascii="Times New Roman" w:hAnsi="Times New Roman" w:cs="Times New Roman"/>
          <w:sz w:val="28"/>
          <w:szCs w:val="28"/>
        </w:rPr>
        <w:t xml:space="preserve"> утренней гимнастики нужно смочить прохладной водой полотенце и обтереть им тело. Начинать следует с ног, затем обтираются руки, грудь, спина.</w:t>
      </w:r>
    </w:p>
    <w:p w:rsidR="008B747F" w:rsidRDefault="008B747F" w:rsidP="00F060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Местные закаливающие процедуры также способствуют укреплению организма – это умывание прохладной водой, ножные ванны, ходьба босиком.</w:t>
      </w:r>
    </w:p>
    <w:p w:rsidR="00117A4C" w:rsidRDefault="008B747F" w:rsidP="00F060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Хождение босиком является простым способом закаливания. Вначале можно ходить босиком </w:t>
      </w:r>
      <w:r w:rsidR="00117A4C">
        <w:rPr>
          <w:rFonts w:ascii="Times New Roman" w:hAnsi="Times New Roman" w:cs="Times New Roman"/>
          <w:sz w:val="28"/>
          <w:szCs w:val="28"/>
        </w:rPr>
        <w:t>по квартире в течение 10-15 минут, затем продолжительность процедуры постепенно увеличивается. Летние прогулки лучше начинать с прогретой солнцем дорожки, затем переходить на просохшую траву и лишь после этого побегать по прохладной речной воде и остывшему за ночь берегу.</w:t>
      </w:r>
    </w:p>
    <w:p w:rsidR="00F313DD" w:rsidRDefault="00A23B81" w:rsidP="00F060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Помочь закаливанию может и умение одеваться. Одежда должна соответствовать сезону года, нельзя «кутаться», но и нельзя ходить зимой без шапки и куртки, а в теплом помещении ни в коем случае нельзя находитьсяв теплой одежде</w:t>
      </w:r>
      <w:r w:rsidR="007D2AE3">
        <w:rPr>
          <w:rFonts w:ascii="Times New Roman" w:hAnsi="Times New Roman" w:cs="Times New Roman"/>
          <w:sz w:val="28"/>
          <w:szCs w:val="28"/>
        </w:rPr>
        <w:t>.</w:t>
      </w:r>
    </w:p>
    <w:p w:rsidR="000D3162" w:rsidRDefault="000D3162" w:rsidP="00F060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Закаливание можно начинать в любом возрасте, и главное здесь – систематичность процедур.</w:t>
      </w:r>
    </w:p>
    <w:p w:rsidR="000D3162" w:rsidRDefault="000D3162" w:rsidP="00F060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Возьмем теперь режим питания</w:t>
      </w:r>
      <w:r w:rsidR="00D85459">
        <w:rPr>
          <w:rFonts w:ascii="Times New Roman" w:hAnsi="Times New Roman" w:cs="Times New Roman"/>
          <w:sz w:val="28"/>
          <w:szCs w:val="28"/>
        </w:rPr>
        <w:t xml:space="preserve">. Питаться нужно также в одно и то же время. И пища должна быть разнообразной, полноценной по составу: белки, </w:t>
      </w:r>
      <w:r w:rsidR="00261715">
        <w:rPr>
          <w:rFonts w:ascii="Times New Roman" w:hAnsi="Times New Roman" w:cs="Times New Roman"/>
          <w:sz w:val="28"/>
          <w:szCs w:val="28"/>
        </w:rPr>
        <w:t>жиры, углеводы, витамины.</w:t>
      </w:r>
    </w:p>
    <w:p w:rsidR="00261715" w:rsidRDefault="00095707" w:rsidP="00F060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C5305">
        <w:rPr>
          <w:rFonts w:ascii="Times New Roman" w:hAnsi="Times New Roman" w:cs="Times New Roman"/>
          <w:sz w:val="28"/>
          <w:szCs w:val="28"/>
        </w:rPr>
        <w:t>Самая распространенная ошибка у ребят – хватать не вовремя куски хлеба и сладкое. Таким образом, они перебивают аппетит и потом едят не как следует. Проблемы излишнего веса, различных кожных высыпаний, заболеваний желудочно-кишечного тракта возникают только у тех, кто питается неправильно.</w:t>
      </w:r>
    </w:p>
    <w:p w:rsidR="00D6772B" w:rsidRDefault="00D6772B" w:rsidP="00F060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 помощью разумно подобранных продуктов питания можно предупреждать любые болезни, погасить только что начавшееся заболевание.</w:t>
      </w:r>
    </w:p>
    <w:p w:rsidR="00D6772B" w:rsidRDefault="00C04952" w:rsidP="00F060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чтобы человек чувствовал себя комфортно, был здоровым, важно соблюдать правила здорового образа жизни</w:t>
      </w:r>
      <w:r w:rsidR="00DF0E74">
        <w:rPr>
          <w:rFonts w:ascii="Times New Roman" w:hAnsi="Times New Roman" w:cs="Times New Roman"/>
          <w:sz w:val="28"/>
          <w:szCs w:val="28"/>
        </w:rPr>
        <w:t xml:space="preserve"> – правильно питаться, разумно отдыхать, заниматься спортом, закалять свой организм, не употреблять табак</w:t>
      </w:r>
      <w:r w:rsidR="006D0830">
        <w:rPr>
          <w:rFonts w:ascii="Times New Roman" w:hAnsi="Times New Roman" w:cs="Times New Roman"/>
          <w:sz w:val="28"/>
          <w:szCs w:val="28"/>
        </w:rPr>
        <w:t>, алкоголь и наркотические вещества.</w:t>
      </w:r>
    </w:p>
    <w:p w:rsidR="006D0830" w:rsidRDefault="006D0830" w:rsidP="00F060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Существует наука о здоровье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валеология</w:t>
      </w:r>
      <w:proofErr w:type="spellEnd"/>
      <w:r>
        <w:rPr>
          <w:rFonts w:ascii="Times New Roman" w:hAnsi="Times New Roman" w:cs="Times New Roman"/>
          <w:sz w:val="28"/>
          <w:szCs w:val="28"/>
        </w:rPr>
        <w:t>, которая занимается формированием у человека установки на сохранение и поддержание собственного здоровья.</w:t>
      </w:r>
    </w:p>
    <w:p w:rsidR="006D0830" w:rsidRPr="00CC3CB7" w:rsidRDefault="006D0830" w:rsidP="00F0606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3CB7">
        <w:rPr>
          <w:rFonts w:ascii="Times New Roman" w:hAnsi="Times New Roman" w:cs="Times New Roman"/>
          <w:b/>
          <w:sz w:val="28"/>
          <w:szCs w:val="28"/>
        </w:rPr>
        <w:t>Что дает человеку здоровье:</w:t>
      </w:r>
    </w:p>
    <w:p w:rsidR="006D0830" w:rsidRDefault="006D0830" w:rsidP="006D083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Хорошее самочувствие.</w:t>
      </w:r>
    </w:p>
    <w:p w:rsidR="006D0830" w:rsidRDefault="006D0830" w:rsidP="006D083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Помогает нам сохранить самих себя.</w:t>
      </w:r>
    </w:p>
    <w:p w:rsidR="006D0830" w:rsidRDefault="00665FD5" w:rsidP="006D083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Здоровому человеку удается любая работа.</w:t>
      </w:r>
    </w:p>
    <w:p w:rsidR="00665FD5" w:rsidRPr="00CC3CB7" w:rsidRDefault="00665FD5" w:rsidP="00665FD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3CB7">
        <w:rPr>
          <w:rFonts w:ascii="Times New Roman" w:hAnsi="Times New Roman" w:cs="Times New Roman"/>
          <w:b/>
          <w:sz w:val="28"/>
          <w:szCs w:val="28"/>
        </w:rPr>
        <w:t xml:space="preserve">   Как сохранить и укрепить здоровье:</w:t>
      </w:r>
    </w:p>
    <w:p w:rsidR="00665FD5" w:rsidRDefault="00665FD5" w:rsidP="00665FD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Делать утреннюю гимнастику, заниматься спортом.</w:t>
      </w:r>
    </w:p>
    <w:p w:rsidR="00665FD5" w:rsidRDefault="00665FD5" w:rsidP="00665FD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Закаляться.</w:t>
      </w:r>
    </w:p>
    <w:p w:rsidR="00665FD5" w:rsidRDefault="00665FD5" w:rsidP="00665FD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 питаться.</w:t>
      </w:r>
    </w:p>
    <w:p w:rsidR="00665FD5" w:rsidRPr="00DA2105" w:rsidRDefault="00DA2105" w:rsidP="00665FD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Анкетирование </w:t>
      </w:r>
    </w:p>
    <w:p w:rsidR="00DA2105" w:rsidRDefault="00956F7F" w:rsidP="00665F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Какого человека можно назвать здоровым?</w:t>
      </w:r>
    </w:p>
    <w:p w:rsidR="00956F7F" w:rsidRDefault="00956F7F" w:rsidP="00665F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От чего может зависеть наше здоровье?</w:t>
      </w:r>
    </w:p>
    <w:p w:rsidR="00956F7F" w:rsidRDefault="00956F7F" w:rsidP="00665F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Какие ситуации могут привести к потере здоровья? (болезни, травмы, курение табака, алкоголизм, наркомания)</w:t>
      </w:r>
    </w:p>
    <w:p w:rsidR="00956F7F" w:rsidRDefault="00956F7F" w:rsidP="00665F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Что значит быть здоровым?</w:t>
      </w:r>
    </w:p>
    <w:p w:rsidR="00956F7F" w:rsidRDefault="00956F7F" w:rsidP="00665F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5707" w:rsidRDefault="00095707" w:rsidP="00665F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6F7F" w:rsidRPr="00956F7F" w:rsidRDefault="00956F7F" w:rsidP="00665FD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56F7F">
        <w:rPr>
          <w:rFonts w:ascii="Times New Roman" w:hAnsi="Times New Roman" w:cs="Times New Roman"/>
          <w:b/>
          <w:i/>
          <w:sz w:val="28"/>
          <w:szCs w:val="28"/>
        </w:rPr>
        <w:lastRenderedPageBreak/>
        <w:t>Развитие навыков.</w:t>
      </w:r>
    </w:p>
    <w:p w:rsidR="00354986" w:rsidRPr="00354986" w:rsidRDefault="00354986" w:rsidP="00665FD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Упражнение «Бинокль»</w:t>
      </w:r>
    </w:p>
    <w:p w:rsidR="00354986" w:rsidRDefault="00354986" w:rsidP="00665F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Представь себе, что у тебя есть волшебный бинокль, который позволит</w:t>
      </w:r>
      <w:r w:rsidR="007D3F01">
        <w:rPr>
          <w:rFonts w:ascii="Times New Roman" w:hAnsi="Times New Roman" w:cs="Times New Roman"/>
          <w:sz w:val="28"/>
          <w:szCs w:val="28"/>
        </w:rPr>
        <w:t xml:space="preserve"> тебе заглянуть в будущее и увидеть</w:t>
      </w:r>
      <w:r w:rsidR="00A85F20">
        <w:rPr>
          <w:rFonts w:ascii="Times New Roman" w:hAnsi="Times New Roman" w:cs="Times New Roman"/>
          <w:sz w:val="28"/>
          <w:szCs w:val="28"/>
        </w:rPr>
        <w:t xml:space="preserve"> себя через 20 лет. Опиши, каким ты будешь. Необходимо ли тебе будет здоровье? Что нужно сделать сейчас для его поддержания и укрепления?</w:t>
      </w:r>
    </w:p>
    <w:p w:rsidR="00A85F20" w:rsidRPr="0041570E" w:rsidRDefault="0041570E" w:rsidP="00665FD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Упражнение «Цветок здоровья»</w:t>
      </w:r>
    </w:p>
    <w:p w:rsidR="0041570E" w:rsidRDefault="0041570E" w:rsidP="00665F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как вы заботитесь о своем здоровье?  Сейчас каждый из вас напишет на лепестках цветка те занятия, которые укрепляют его здоровье, и расскажет о них своему напарнику.</w:t>
      </w:r>
    </w:p>
    <w:p w:rsidR="0041570E" w:rsidRPr="00281F77" w:rsidRDefault="00281F77" w:rsidP="00665FD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Обсудив работу в парах, ведущий может предложить нарисовать «цветок здоровья» группы.</w:t>
      </w:r>
    </w:p>
    <w:p w:rsidR="00956F7F" w:rsidRPr="00281F77" w:rsidRDefault="00281F77" w:rsidP="00665FD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Упражнение «Придумай значок»</w:t>
      </w:r>
    </w:p>
    <w:p w:rsidR="00281F77" w:rsidRDefault="00281F77" w:rsidP="00665F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Нарисуй свой собственный значок, призывающий к сохранению и укреплению здоровья.</w:t>
      </w:r>
    </w:p>
    <w:p w:rsidR="00281F77" w:rsidRPr="00281F77" w:rsidRDefault="00281F77" w:rsidP="00665FD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Заключительное упражнение «Интересное – полезное»</w:t>
      </w:r>
    </w:p>
    <w:p w:rsidR="00281F77" w:rsidRDefault="00EA520C" w:rsidP="00665F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ВЕДУЩИЙ: Большое всем спасибо. Все старательно работали. А теперь давайте скажем, что на занятии для вас оказалось интересным и полезным.</w:t>
      </w:r>
      <w:bookmarkStart w:id="0" w:name="_GoBack"/>
      <w:bookmarkEnd w:id="0"/>
    </w:p>
    <w:sectPr w:rsidR="00281F77" w:rsidSect="00F313DD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D215EF"/>
    <w:multiLevelType w:val="hybridMultilevel"/>
    <w:tmpl w:val="5E72B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E13BA1"/>
    <w:multiLevelType w:val="hybridMultilevel"/>
    <w:tmpl w:val="55BC9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94152"/>
    <w:rsid w:val="00095707"/>
    <w:rsid w:val="000B2F38"/>
    <w:rsid w:val="000D3162"/>
    <w:rsid w:val="00101777"/>
    <w:rsid w:val="00117A4C"/>
    <w:rsid w:val="001C5305"/>
    <w:rsid w:val="001E29A9"/>
    <w:rsid w:val="00261715"/>
    <w:rsid w:val="00281F77"/>
    <w:rsid w:val="00354986"/>
    <w:rsid w:val="0041570E"/>
    <w:rsid w:val="00447995"/>
    <w:rsid w:val="00657B41"/>
    <w:rsid w:val="00665FD5"/>
    <w:rsid w:val="006A2A24"/>
    <w:rsid w:val="006D0830"/>
    <w:rsid w:val="006F669D"/>
    <w:rsid w:val="00734EA4"/>
    <w:rsid w:val="007D2AE3"/>
    <w:rsid w:val="007D3F01"/>
    <w:rsid w:val="008235EF"/>
    <w:rsid w:val="008B747F"/>
    <w:rsid w:val="008C388D"/>
    <w:rsid w:val="008E7BF6"/>
    <w:rsid w:val="00956F7F"/>
    <w:rsid w:val="00A05504"/>
    <w:rsid w:val="00A23B81"/>
    <w:rsid w:val="00A85F20"/>
    <w:rsid w:val="00B35ECC"/>
    <w:rsid w:val="00C04952"/>
    <w:rsid w:val="00C94152"/>
    <w:rsid w:val="00CC3CB7"/>
    <w:rsid w:val="00D04DF6"/>
    <w:rsid w:val="00D6772B"/>
    <w:rsid w:val="00D85459"/>
    <w:rsid w:val="00DA2105"/>
    <w:rsid w:val="00DF0E74"/>
    <w:rsid w:val="00EA520C"/>
    <w:rsid w:val="00F0606C"/>
    <w:rsid w:val="00F31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9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08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3</Pages>
  <Words>859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гнолдп</dc:creator>
  <cp:keywords/>
  <dc:description/>
  <cp:lastModifiedBy>гнолдп</cp:lastModifiedBy>
  <cp:revision>34</cp:revision>
  <cp:lastPrinted>2012-12-06T12:24:00Z</cp:lastPrinted>
  <dcterms:created xsi:type="dcterms:W3CDTF">2012-12-05T06:33:00Z</dcterms:created>
  <dcterms:modified xsi:type="dcterms:W3CDTF">2013-09-24T10:48:00Z</dcterms:modified>
</cp:coreProperties>
</file>